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B3D" w:rsidRPr="00907F08" w:rsidRDefault="004F6B3D" w:rsidP="004F6B3D">
      <w:pPr>
        <w:jc w:val="center"/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</w:pP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Министерство</w:t>
      </w:r>
      <w:r w:rsidR="002A4B8F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 xml:space="preserve"> </w:t>
      </w:r>
      <w:r w:rsidRPr="00907F08">
        <w:rPr>
          <w:rFonts w:ascii="Times New Roman" w:eastAsia="Times New Roman" w:hAnsi="Times New Roman" w:cs="Times New Roman"/>
          <w:b/>
          <w:bCs/>
          <w:spacing w:val="5"/>
          <w:kern w:val="36"/>
          <w:sz w:val="28"/>
          <w:szCs w:val="28"/>
          <w:lang w:eastAsia="ru-RU"/>
        </w:rPr>
        <w:t>здравоохранения Калининградской области</w:t>
      </w:r>
    </w:p>
    <w:p w:rsidR="00D608CE" w:rsidRDefault="00D608CE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Pr="0081754B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212121"/>
          <w:spacing w:val="5"/>
          <w:sz w:val="24"/>
          <w:szCs w:val="24"/>
          <w:lang w:eastAsia="ru-RU"/>
        </w:rPr>
      </w:pPr>
      <w:r w:rsidRPr="00C86D1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Адрес:</w:t>
      </w:r>
      <w:r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236035, </w:t>
      </w:r>
      <w:r w:rsid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Калининградская область, </w:t>
      </w:r>
      <w:r w:rsidR="0081754B" w:rsidRPr="0081754B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г. Калининград, ул. Дмитрия Донского, д. 7А</w:t>
      </w:r>
    </w:p>
    <w:p w:rsidR="004F6B3D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</w:pPr>
    </w:p>
    <w:p w:rsidR="004F6B3D" w:rsidRPr="00EE2DD2" w:rsidRDefault="004F6B3D" w:rsidP="004F6B3D">
      <w:pPr>
        <w:shd w:val="clear" w:color="auto" w:fill="FFFFFF"/>
        <w:spacing w:after="0" w:line="300" w:lineRule="atLeast"/>
        <w:textAlignment w:val="baseline"/>
        <w:outlineLvl w:val="1"/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eastAsia="ru-RU"/>
        </w:rPr>
      </w:pP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4F6B3D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5" w:history="1">
        <w:r w:rsidRPr="00C041FE">
          <w:rPr>
            <w:rStyle w:val="a3"/>
            <w:rFonts w:ascii="Times New Roman" w:hAnsi="Times New Roman" w:cs="Times New Roman"/>
            <w:sz w:val="24"/>
            <w:szCs w:val="24"/>
          </w:rPr>
          <w:t>uzao@gov39.ru</w:t>
        </w:r>
      </w:hyperlink>
      <w:r w:rsidRPr="00C041FE">
        <w:rPr>
          <w:rFonts w:ascii="Times New Roman" w:eastAsia="Times New Roman" w:hAnsi="Times New Roman" w:cs="Times New Roman"/>
          <w:color w:val="002060"/>
          <w:spacing w:val="5"/>
          <w:sz w:val="24"/>
          <w:szCs w:val="24"/>
          <w:lang w:val="en-US" w:eastAsia="ru-RU"/>
        </w:rPr>
        <w:t> </w:t>
      </w:r>
    </w:p>
    <w:p w:rsidR="00097BEC" w:rsidRDefault="00097B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6D15" w:rsidRDefault="00C86D1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вакансиях в медицинских учреждениях</w:t>
      </w:r>
      <w:r w:rsidR="00914EEA"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подведомственных </w:t>
      </w:r>
      <w:r w:rsidR="00031F49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 xml:space="preserve">Министерству здравоохранения </w:t>
      </w:r>
      <w:r w:rsidR="00914EEA" w:rsidRPr="00D608CE">
        <w:rPr>
          <w:rFonts w:ascii="Times New Roman" w:eastAsia="Times New Roman" w:hAnsi="Times New Roman" w:cs="Times New Roman"/>
          <w:bCs/>
          <w:color w:val="000000" w:themeColor="text1"/>
          <w:spacing w:val="5"/>
          <w:kern w:val="36"/>
          <w:sz w:val="24"/>
          <w:szCs w:val="24"/>
          <w:lang w:eastAsia="ru-RU"/>
        </w:rPr>
        <w:t>Калининградской области</w:t>
      </w:r>
      <w:r w:rsidRPr="00D608C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E2DD2" w:rsidRDefault="00963166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6" w:history="1">
        <w:r w:rsidR="00EE2DD2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https://kadry.infomed39.ru/search_vacancy/list/</w:t>
        </w:r>
      </w:hyperlink>
    </w:p>
    <w:p w:rsidR="007B3441" w:rsidRDefault="00963166" w:rsidP="007B3441">
      <w:pPr>
        <w:rPr>
          <w:rStyle w:val="a3"/>
          <w:rFonts w:ascii="Times New Roman" w:hAnsi="Times New Roman" w:cs="Times New Roman"/>
          <w:sz w:val="24"/>
          <w:szCs w:val="24"/>
        </w:rPr>
      </w:pPr>
      <w:hyperlink r:id="rId7" w:history="1">
        <w:r w:rsidR="007B3441" w:rsidRPr="007B3441">
          <w:rPr>
            <w:rStyle w:val="a3"/>
            <w:rFonts w:ascii="Times New Roman" w:hAnsi="Times New Roman" w:cs="Times New Roman"/>
            <w:sz w:val="24"/>
            <w:szCs w:val="24"/>
          </w:rPr>
          <w:t>https://www.infomed39.ru/for-specialists/check-for-a-vacancy/</w:t>
        </w:r>
      </w:hyperlink>
    </w:p>
    <w:p w:rsidR="00C041FE" w:rsidRPr="00C041FE" w:rsidRDefault="00C041FE" w:rsidP="007B3441">
      <w:pPr>
        <w:rPr>
          <w:rFonts w:ascii="Times New Roman" w:hAnsi="Times New Roman" w:cs="Times New Roman"/>
          <w:sz w:val="24"/>
          <w:szCs w:val="24"/>
        </w:rPr>
      </w:pPr>
      <w:r w:rsidRPr="00C041F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Информация о мерах социальной </w:t>
      </w:r>
      <w:r w:rsidRPr="00C041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поддержки медицинских работников в Калининградской области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 </w:t>
      </w:r>
      <w:hyperlink r:id="rId8" w:history="1">
        <w:r w:rsidRPr="00C041F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https://kadry.infomed39.ru/human</w:t>
        </w:r>
        <w:bookmarkStart w:id="0" w:name="_GoBack"/>
        <w:bookmarkEnd w:id="0"/>
        <w:r w:rsidRPr="00C041FE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-resources-program/</w:t>
        </w:r>
      </w:hyperlink>
    </w:p>
    <w:sectPr w:rsidR="00C041FE" w:rsidRPr="00C0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1F49"/>
    <w:rsid w:val="00032471"/>
    <w:rsid w:val="00042BDB"/>
    <w:rsid w:val="000541A4"/>
    <w:rsid w:val="0006278F"/>
    <w:rsid w:val="000650B0"/>
    <w:rsid w:val="00095350"/>
    <w:rsid w:val="00097BEC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A4B8F"/>
    <w:rsid w:val="002B1C3B"/>
    <w:rsid w:val="002B6CD4"/>
    <w:rsid w:val="002C0165"/>
    <w:rsid w:val="002C5A4B"/>
    <w:rsid w:val="00312157"/>
    <w:rsid w:val="00320710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04715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B3441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1754B"/>
    <w:rsid w:val="00831AD7"/>
    <w:rsid w:val="00833AE2"/>
    <w:rsid w:val="00843214"/>
    <w:rsid w:val="00844025"/>
    <w:rsid w:val="0084709F"/>
    <w:rsid w:val="00853AE2"/>
    <w:rsid w:val="008644B7"/>
    <w:rsid w:val="00873F38"/>
    <w:rsid w:val="00883611"/>
    <w:rsid w:val="008972EB"/>
    <w:rsid w:val="008C2221"/>
    <w:rsid w:val="008C4069"/>
    <w:rsid w:val="008C4DF6"/>
    <w:rsid w:val="008C5A70"/>
    <w:rsid w:val="008E012E"/>
    <w:rsid w:val="008E6685"/>
    <w:rsid w:val="008F33FD"/>
    <w:rsid w:val="008F39C1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63166"/>
    <w:rsid w:val="00971EB1"/>
    <w:rsid w:val="009C2527"/>
    <w:rsid w:val="009D2788"/>
    <w:rsid w:val="009D2B7D"/>
    <w:rsid w:val="009F213D"/>
    <w:rsid w:val="00A00E40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41FE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B39EF"/>
    <w:rsid w:val="00DD0BBE"/>
    <w:rsid w:val="00DF3273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2DD2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1E8E6-AAAB-45E3-ACCA-F1449D85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C041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ry.infomed39.ru/human-resources-progr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fomed39.ru/for-specialists/check-for-a-vacancy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ry.infomed39.ru/search_vacancy/list/" TargetMode="External"/><Relationship Id="rId5" Type="http://schemas.openxmlformats.org/officeDocument/2006/relationships/hyperlink" Target="mailto:uzao@gov39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6ECE6-4DEC-40DF-AF94-9E3765A2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6</cp:revision>
  <dcterms:created xsi:type="dcterms:W3CDTF">2023-01-17T14:08:00Z</dcterms:created>
  <dcterms:modified xsi:type="dcterms:W3CDTF">2026-02-05T12:07:00Z</dcterms:modified>
</cp:coreProperties>
</file>